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81" w:rsidRPr="00E80B81" w:rsidRDefault="00E80B81" w:rsidP="00E80B81">
      <w:pPr>
        <w:jc w:val="center"/>
        <w:rPr>
          <w:b/>
          <w:bCs/>
        </w:rPr>
      </w:pPr>
      <w:proofErr w:type="gramStart"/>
      <w:r w:rsidRPr="00E80B81">
        <w:rPr>
          <w:b/>
          <w:bCs/>
        </w:rPr>
        <w:t>Effect of Manual Releasing and Joining during Transfer of an Employee outside the HRMS System.</w:t>
      </w:r>
      <w:proofErr w:type="gramEnd"/>
    </w:p>
    <w:p w:rsidR="00AD7FE8" w:rsidRDefault="00C73FBE" w:rsidP="00F2447A">
      <w:pPr>
        <w:jc w:val="both"/>
      </w:pPr>
      <w:r>
        <w:t xml:space="preserve">As per the Govt. order I, Dr. </w:t>
      </w:r>
      <w:proofErr w:type="spellStart"/>
      <w:r>
        <w:t>Arun</w:t>
      </w:r>
      <w:proofErr w:type="spellEnd"/>
      <w:r>
        <w:t xml:space="preserve"> Kumar </w:t>
      </w:r>
      <w:proofErr w:type="spellStart"/>
      <w:r>
        <w:t>Hui</w:t>
      </w:r>
      <w:proofErr w:type="spellEnd"/>
      <w:r>
        <w:t xml:space="preserve"> was transferred from Veterinary Officer, Pingla Block to the post of Assistant Director (Small Animal), Salboni Block under Animal Resource Development </w:t>
      </w:r>
      <w:r w:rsidR="002E1C65">
        <w:t>(ARD)</w:t>
      </w:r>
      <w:r w:rsidR="00FD185E">
        <w:t xml:space="preserve"> </w:t>
      </w:r>
      <w:proofErr w:type="spellStart"/>
      <w:r>
        <w:t>Deptt</w:t>
      </w:r>
      <w:proofErr w:type="spellEnd"/>
      <w:r>
        <w:t>. Accordingly, my DDO (Pingla) released me on 19.01.2022 in HRMS after submission of my salary bill in the treasury office without my LPC out from the HRMS system.</w:t>
      </w:r>
    </w:p>
    <w:p w:rsidR="00C73FBE" w:rsidRDefault="00F8373F" w:rsidP="00344216">
      <w:pPr>
        <w:jc w:val="both"/>
      </w:pPr>
      <w:r>
        <w:t>But during joining in the new office, it was found that there is no such sanctioned post of As</w:t>
      </w:r>
      <w:r w:rsidR="00FD185E">
        <w:t>sistant Director (Small Animal)</w:t>
      </w:r>
      <w:r>
        <w:t xml:space="preserve"> in the HRMS sanctioned staff strength of Salboni Block. So it was not possible for me to join in this post. Accordingly, my old DDO (Pingla) cance</w:t>
      </w:r>
      <w:r w:rsidR="002E1C65">
        <w:t>lled the said release order in the HRMS system and released me by manual release order.</w:t>
      </w:r>
    </w:p>
    <w:p w:rsidR="002E1C65" w:rsidRDefault="002E1C65" w:rsidP="00344216">
      <w:pPr>
        <w:jc w:val="both"/>
      </w:pPr>
      <w:r>
        <w:t>Thereafter, I joined in the Salboni office in the post of Assistant Director (Small Animal) by manual joining order. But it was not possible for the new DDO (Salboni) to prepare my salary bill as there is not such sanctioned post in HRMS.</w:t>
      </w:r>
    </w:p>
    <w:p w:rsidR="002E1C65" w:rsidRDefault="002E1C65" w:rsidP="00344216">
      <w:pPr>
        <w:jc w:val="both"/>
      </w:pPr>
      <w:r>
        <w:t>Under this circumstance, the matter was brought to the notice of the</w:t>
      </w:r>
      <w:r w:rsidR="00FD185E">
        <w:t xml:space="preserve"> higher authority of </w:t>
      </w:r>
      <w:proofErr w:type="gramStart"/>
      <w:r w:rsidR="00FD185E">
        <w:t xml:space="preserve">the </w:t>
      </w:r>
      <w:r>
        <w:t xml:space="preserve"> ARD</w:t>
      </w:r>
      <w:proofErr w:type="gramEnd"/>
      <w:r>
        <w:t xml:space="preserve"> </w:t>
      </w:r>
      <w:proofErr w:type="spellStart"/>
      <w:r>
        <w:t>Deptt</w:t>
      </w:r>
      <w:proofErr w:type="spellEnd"/>
      <w:r>
        <w:t xml:space="preserve">., and subsequently, to solve this problem, I was again transferred to </w:t>
      </w:r>
      <w:r w:rsidR="00E3701D">
        <w:t>my previous post of Veterinary Officer in Pingla block by</w:t>
      </w:r>
      <w:r w:rsidR="00FD185E">
        <w:t xml:space="preserve"> a</w:t>
      </w:r>
      <w:r w:rsidR="00E3701D">
        <w:t xml:space="preserve"> Govt. order.</w:t>
      </w:r>
    </w:p>
    <w:p w:rsidR="00E3701D" w:rsidRDefault="00E3701D" w:rsidP="00344216">
      <w:pPr>
        <w:jc w:val="both"/>
      </w:pPr>
      <w:r>
        <w:t>Accordingly, my new DDO (Salboni) released me manually on 20.02.2022 and I joined again in the previous post of Veterinary Officer in the Pingla block on 21.02.2022 by manual joining report. Then my old DDO (Pingla) prepared my salary bill in HRMS system as my LPC was not out from the HRMS of Pingla block.</w:t>
      </w:r>
    </w:p>
    <w:p w:rsidR="00E3701D" w:rsidRDefault="00E3701D" w:rsidP="00344216">
      <w:pPr>
        <w:jc w:val="both"/>
      </w:pPr>
      <w:r>
        <w:t>Now my questions are (</w:t>
      </w:r>
      <w:proofErr w:type="spellStart"/>
      <w:r>
        <w:t>i</w:t>
      </w:r>
      <w:proofErr w:type="spellEnd"/>
      <w:r>
        <w:t xml:space="preserve">) whether these manual release orders and joining orders by the DDOs of Pingla and Salboni office are justified? (ii) </w:t>
      </w:r>
      <w:proofErr w:type="gramStart"/>
      <w:r>
        <w:t>whether</w:t>
      </w:r>
      <w:proofErr w:type="gramEnd"/>
      <w:r>
        <w:t xml:space="preserve"> these manual release orders and joining orders</w:t>
      </w:r>
      <w:r w:rsidR="00344216">
        <w:t xml:space="preserve"> are to be written in my service book or not ? (iii)</w:t>
      </w:r>
      <w:r w:rsidR="00344216" w:rsidRPr="00344216">
        <w:t xml:space="preserve"> </w:t>
      </w:r>
      <w:proofErr w:type="gramStart"/>
      <w:r w:rsidR="00344216">
        <w:t>whether</w:t>
      </w:r>
      <w:proofErr w:type="gramEnd"/>
      <w:r w:rsidR="00344216">
        <w:t xml:space="preserve"> these type of manual releasing and joining will create any service related problems in near future particularly in retirement benefits?</w:t>
      </w:r>
    </w:p>
    <w:p w:rsidR="00344216" w:rsidRDefault="00344216" w:rsidP="00F2447A">
      <w:r>
        <w:t>Please advise me.</w:t>
      </w:r>
    </w:p>
    <w:p w:rsidR="00F2447A" w:rsidRDefault="00F2447A" w:rsidP="00344216">
      <w:pPr>
        <w:spacing w:after="0" w:line="240" w:lineRule="auto"/>
      </w:pPr>
    </w:p>
    <w:p w:rsidR="00344216" w:rsidRDefault="00344216" w:rsidP="00344216">
      <w:pPr>
        <w:spacing w:after="0" w:line="240" w:lineRule="auto"/>
      </w:pPr>
      <w:r>
        <w:t xml:space="preserve">Dr. </w:t>
      </w:r>
      <w:proofErr w:type="spellStart"/>
      <w:r>
        <w:t>Arun</w:t>
      </w:r>
      <w:proofErr w:type="spellEnd"/>
      <w:r>
        <w:t xml:space="preserve"> Kumar </w:t>
      </w:r>
      <w:proofErr w:type="spellStart"/>
      <w:r>
        <w:t>Hui</w:t>
      </w:r>
      <w:proofErr w:type="spellEnd"/>
    </w:p>
    <w:p w:rsidR="00344216" w:rsidRDefault="00344216" w:rsidP="00344216">
      <w:pPr>
        <w:spacing w:after="0" w:line="240" w:lineRule="auto"/>
      </w:pPr>
      <w:r>
        <w:t>Veterinary Officer</w:t>
      </w:r>
    </w:p>
    <w:p w:rsidR="00344216" w:rsidRDefault="00344216" w:rsidP="00344216">
      <w:pPr>
        <w:spacing w:after="0" w:line="240" w:lineRule="auto"/>
      </w:pPr>
      <w:r>
        <w:t>Pingla, Paschim Medinipur</w:t>
      </w:r>
    </w:p>
    <w:p w:rsidR="00344216" w:rsidRDefault="00344216" w:rsidP="00344216">
      <w:pPr>
        <w:spacing w:after="0" w:line="240" w:lineRule="auto"/>
      </w:pPr>
      <w:r>
        <w:t>Mobile: 9733208258</w:t>
      </w:r>
    </w:p>
    <w:p w:rsidR="00344216" w:rsidRPr="002E1C65" w:rsidRDefault="00344216"/>
    <w:sectPr w:rsidR="00344216" w:rsidRPr="002E1C65" w:rsidSect="00E80B81">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FBE"/>
    <w:rsid w:val="00004364"/>
    <w:rsid w:val="002E1C65"/>
    <w:rsid w:val="00344216"/>
    <w:rsid w:val="0075246A"/>
    <w:rsid w:val="007849E7"/>
    <w:rsid w:val="008529A7"/>
    <w:rsid w:val="00AD7FE8"/>
    <w:rsid w:val="00BE38BC"/>
    <w:rsid w:val="00C73FBE"/>
    <w:rsid w:val="00E3701D"/>
    <w:rsid w:val="00E80B81"/>
    <w:rsid w:val="00E97765"/>
    <w:rsid w:val="00F2447A"/>
    <w:rsid w:val="00F8373F"/>
    <w:rsid w:val="00FD185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5</cp:revision>
  <dcterms:created xsi:type="dcterms:W3CDTF">2022-11-27T04:09:00Z</dcterms:created>
  <dcterms:modified xsi:type="dcterms:W3CDTF">2022-11-27T06:30:00Z</dcterms:modified>
</cp:coreProperties>
</file>